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Ledová Karviná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31.1. - 2.2.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Opět se nám blíží pololetí a s tím i akce ledové město. Tento rok se vydáme až na samotnou hranici s Polskem a to do Karviné. Těšit se můžete na zábavný program a zajímavé prohlídky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Sraz v 17:10 na hlavním nádraží u bývalé pošty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Příjezd v 17:00 tamtéž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 sebou: spacák, karimatku, ešus, lžíce, nůž, papuče, hrníček, hygiena, pyžamo, oblečení dle počasí, deník, psací potřeby, KPZ,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Jídlo: 3× svačina, večeře z domu, buchta na snídani, jeden kus zeleniny,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Společné jídlo a cena bude upřesněna na další schůzce nebo přes email.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 případě potřeby kontaktujte Honzu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honza@zeeska.cz</w:t>
        </w:r>
      </w:hyperlink>
      <w:r w:rsidDel="00000000" w:rsidR="00000000" w:rsidRPr="00000000">
        <w:rPr>
          <w:rtl w:val="0"/>
        </w:rPr>
        <w:t xml:space="preserve"> nebo 728 155 065)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onza@zees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